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tblLook w:val="04A0" w:firstRow="1" w:lastRow="0" w:firstColumn="1" w:lastColumn="0" w:noHBand="0" w:noVBand="1"/>
      </w:tblPr>
      <w:tblGrid>
        <w:gridCol w:w="3240"/>
        <w:gridCol w:w="6600"/>
        <w:gridCol w:w="960"/>
      </w:tblGrid>
      <w:tr w:rsidR="00844929" w:rsidRPr="00844929" w:rsidTr="00844929">
        <w:trPr>
          <w:trHeight w:val="1410"/>
        </w:trPr>
        <w:tc>
          <w:tcPr>
            <w:tcW w:w="98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844929" w:rsidRPr="00844929" w:rsidRDefault="00844929" w:rsidP="00844929">
            <w:pPr>
              <w:jc w:val="left"/>
              <w:rPr>
                <w:rFonts w:ascii="Arial CYR" w:eastAsia="Times New Roman" w:hAnsi="Arial CYR" w:cs="Arial CYR"/>
                <w:b/>
                <w:bCs/>
                <w:sz w:val="32"/>
                <w:szCs w:val="32"/>
                <w:lang w:eastAsia="ru-RU"/>
              </w:rPr>
            </w:pPr>
            <w:r w:rsidRPr="00844929">
              <w:rPr>
                <w:rFonts w:ascii="Arial CYR" w:eastAsia="Times New Roman" w:hAnsi="Arial CYR" w:cs="Arial CYR"/>
                <w:b/>
                <w:bCs/>
                <w:sz w:val="32"/>
                <w:szCs w:val="32"/>
                <w:lang w:eastAsia="ru-RU"/>
              </w:rPr>
              <w:t xml:space="preserve">                             КАРТОЧКА    ОРГАНИЗАЦИИ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929" w:rsidRPr="00844929" w:rsidRDefault="00844929" w:rsidP="00844929">
            <w:pPr>
              <w:jc w:val="left"/>
              <w:rPr>
                <w:rFonts w:ascii="Arial CYR" w:eastAsia="Times New Roman" w:hAnsi="Arial CYR" w:cs="Arial CYR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844929" w:rsidRPr="00844929" w:rsidTr="00844929">
        <w:trPr>
          <w:trHeight w:val="1440"/>
        </w:trPr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4929" w:rsidRPr="00844929" w:rsidRDefault="00844929" w:rsidP="00844929">
            <w:pPr>
              <w:jc w:val="center"/>
              <w:rPr>
                <w:rFonts w:ascii="Arial CYR" w:eastAsia="Times New Roman" w:hAnsi="Arial CYR" w:cs="Arial CYR"/>
                <w:b/>
                <w:bCs/>
                <w:sz w:val="32"/>
                <w:szCs w:val="32"/>
                <w:lang w:eastAsia="ru-RU"/>
              </w:rPr>
            </w:pPr>
            <w:r w:rsidRPr="00844929">
              <w:rPr>
                <w:rFonts w:ascii="Arial CYR" w:eastAsia="Times New Roman" w:hAnsi="Arial CYR" w:cs="Arial CYR"/>
                <w:b/>
                <w:bCs/>
                <w:sz w:val="32"/>
                <w:szCs w:val="32"/>
                <w:lang w:eastAsia="ru-RU"/>
              </w:rPr>
              <w:t xml:space="preserve">Наименование </w:t>
            </w:r>
            <w:r w:rsidRPr="00844929">
              <w:rPr>
                <w:rFonts w:ascii="Arial CYR" w:eastAsia="Times New Roman" w:hAnsi="Arial CYR" w:cs="Arial CYR"/>
                <w:b/>
                <w:bCs/>
                <w:sz w:val="32"/>
                <w:szCs w:val="32"/>
                <w:lang w:eastAsia="ru-RU"/>
              </w:rPr>
              <w:br/>
              <w:t>полное</w:t>
            </w:r>
          </w:p>
        </w:tc>
        <w:tc>
          <w:tcPr>
            <w:tcW w:w="6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4929" w:rsidRPr="00844929" w:rsidRDefault="00844929" w:rsidP="00844929">
            <w:pPr>
              <w:jc w:val="center"/>
              <w:rPr>
                <w:rFonts w:ascii="Arial CYR" w:eastAsia="Times New Roman" w:hAnsi="Arial CYR" w:cs="Arial CYR"/>
                <w:b/>
                <w:bCs/>
                <w:sz w:val="32"/>
                <w:szCs w:val="32"/>
                <w:lang w:eastAsia="ru-RU"/>
              </w:rPr>
            </w:pPr>
            <w:r w:rsidRPr="00844929">
              <w:rPr>
                <w:rFonts w:ascii="Arial CYR" w:eastAsia="Times New Roman" w:hAnsi="Arial CYR" w:cs="Arial CYR"/>
                <w:b/>
                <w:bCs/>
                <w:sz w:val="32"/>
                <w:szCs w:val="32"/>
                <w:lang w:eastAsia="ru-RU"/>
              </w:rPr>
              <w:t>Общество с ограниченной ответственностью "</w:t>
            </w:r>
            <w:proofErr w:type="spellStart"/>
            <w:r w:rsidRPr="00844929">
              <w:rPr>
                <w:rFonts w:ascii="Arial CYR" w:eastAsia="Times New Roman" w:hAnsi="Arial CYR" w:cs="Arial CYR"/>
                <w:b/>
                <w:bCs/>
                <w:sz w:val="32"/>
                <w:szCs w:val="32"/>
                <w:lang w:eastAsia="ru-RU"/>
              </w:rPr>
              <w:t>СтройремДор</w:t>
            </w:r>
            <w:proofErr w:type="spellEnd"/>
            <w:r w:rsidRPr="00844929">
              <w:rPr>
                <w:rFonts w:ascii="Arial CYR" w:eastAsia="Times New Roman" w:hAnsi="Arial CYR" w:cs="Arial CYR"/>
                <w:b/>
                <w:bCs/>
                <w:sz w:val="32"/>
                <w:szCs w:val="32"/>
                <w:lang w:eastAsia="ru-RU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929" w:rsidRPr="00844929" w:rsidRDefault="00844929" w:rsidP="00844929">
            <w:pPr>
              <w:jc w:val="center"/>
              <w:rPr>
                <w:rFonts w:ascii="Arial CYR" w:eastAsia="Times New Roman" w:hAnsi="Arial CYR" w:cs="Arial CYR"/>
                <w:b/>
                <w:bCs/>
                <w:sz w:val="32"/>
                <w:szCs w:val="32"/>
                <w:lang w:eastAsia="ru-RU"/>
              </w:rPr>
            </w:pPr>
          </w:p>
        </w:tc>
      </w:tr>
      <w:tr w:rsidR="00844929" w:rsidRPr="00844929" w:rsidTr="00844929">
        <w:trPr>
          <w:trHeight w:val="76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44929" w:rsidRPr="00844929" w:rsidRDefault="00844929" w:rsidP="00844929">
            <w:pPr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84492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  <w:r w:rsidRPr="0084492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br/>
              <w:t>краткое</w:t>
            </w:r>
          </w:p>
        </w:tc>
        <w:tc>
          <w:tcPr>
            <w:tcW w:w="6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4929" w:rsidRPr="00844929" w:rsidRDefault="00844929" w:rsidP="00844929">
            <w:pPr>
              <w:jc w:val="left"/>
              <w:rPr>
                <w:rFonts w:ascii="Arial CYR" w:eastAsia="Times New Roman" w:hAnsi="Arial CYR" w:cs="Arial CYR"/>
                <w:b/>
                <w:bCs/>
                <w:szCs w:val="28"/>
                <w:lang w:eastAsia="ru-RU"/>
              </w:rPr>
            </w:pPr>
            <w:r w:rsidRPr="00844929">
              <w:rPr>
                <w:rFonts w:ascii="Arial CYR" w:eastAsia="Times New Roman" w:hAnsi="Arial CYR" w:cs="Arial CYR"/>
                <w:b/>
                <w:bCs/>
                <w:szCs w:val="28"/>
                <w:lang w:eastAsia="ru-RU"/>
              </w:rPr>
              <w:t xml:space="preserve">                    ООО "</w:t>
            </w:r>
            <w:proofErr w:type="spellStart"/>
            <w:r w:rsidRPr="00844929">
              <w:rPr>
                <w:rFonts w:ascii="Arial CYR" w:eastAsia="Times New Roman" w:hAnsi="Arial CYR" w:cs="Arial CYR"/>
                <w:b/>
                <w:bCs/>
                <w:szCs w:val="28"/>
                <w:lang w:eastAsia="ru-RU"/>
              </w:rPr>
              <w:t>СтройремДор</w:t>
            </w:r>
            <w:proofErr w:type="spellEnd"/>
            <w:r w:rsidRPr="00844929">
              <w:rPr>
                <w:rFonts w:ascii="Arial CYR" w:eastAsia="Times New Roman" w:hAnsi="Arial CYR" w:cs="Arial CYR"/>
                <w:b/>
                <w:bCs/>
                <w:szCs w:val="28"/>
                <w:lang w:eastAsia="ru-RU"/>
              </w:rPr>
              <w:t>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929" w:rsidRPr="00844929" w:rsidRDefault="00844929" w:rsidP="00844929">
            <w:pPr>
              <w:jc w:val="left"/>
              <w:rPr>
                <w:rFonts w:ascii="Arial CYR" w:eastAsia="Times New Roman" w:hAnsi="Arial CYR" w:cs="Arial CYR"/>
                <w:b/>
                <w:bCs/>
                <w:szCs w:val="28"/>
                <w:lang w:eastAsia="ru-RU"/>
              </w:rPr>
            </w:pPr>
          </w:p>
        </w:tc>
      </w:tr>
      <w:tr w:rsidR="00844929" w:rsidRPr="00844929" w:rsidTr="00844929">
        <w:trPr>
          <w:trHeight w:val="91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44929" w:rsidRPr="00844929" w:rsidRDefault="00844929" w:rsidP="00844929">
            <w:pPr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84492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ИНН/КПП</w:t>
            </w:r>
          </w:p>
        </w:tc>
        <w:tc>
          <w:tcPr>
            <w:tcW w:w="6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4929" w:rsidRPr="00844929" w:rsidRDefault="00844929" w:rsidP="00844929">
            <w:pPr>
              <w:jc w:val="left"/>
              <w:rPr>
                <w:rFonts w:ascii="Arial CYR" w:eastAsia="Times New Roman" w:hAnsi="Arial CYR" w:cs="Arial CYR"/>
                <w:b/>
                <w:bCs/>
                <w:szCs w:val="28"/>
                <w:lang w:eastAsia="ru-RU"/>
              </w:rPr>
            </w:pPr>
            <w:r w:rsidRPr="00844929">
              <w:rPr>
                <w:rFonts w:ascii="Arial CYR" w:eastAsia="Times New Roman" w:hAnsi="Arial CYR" w:cs="Arial CYR"/>
                <w:b/>
                <w:bCs/>
                <w:szCs w:val="28"/>
                <w:lang w:eastAsia="ru-RU"/>
              </w:rPr>
              <w:t xml:space="preserve">               9705093473 / 772701001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929" w:rsidRPr="00844929" w:rsidRDefault="00844929" w:rsidP="00844929">
            <w:pPr>
              <w:jc w:val="left"/>
              <w:rPr>
                <w:rFonts w:ascii="Arial CYR" w:eastAsia="Times New Roman" w:hAnsi="Arial CYR" w:cs="Arial CYR"/>
                <w:b/>
                <w:bCs/>
                <w:szCs w:val="28"/>
                <w:lang w:eastAsia="ru-RU"/>
              </w:rPr>
            </w:pPr>
          </w:p>
        </w:tc>
      </w:tr>
      <w:tr w:rsidR="00844929" w:rsidRPr="00844929" w:rsidTr="00844929">
        <w:trPr>
          <w:trHeight w:val="585"/>
        </w:trPr>
        <w:tc>
          <w:tcPr>
            <w:tcW w:w="3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:rsidR="00844929" w:rsidRPr="00844929" w:rsidRDefault="00844929" w:rsidP="00844929">
            <w:pPr>
              <w:jc w:val="lef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84492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Юридический адрес ( он же почтовый)</w:t>
            </w:r>
          </w:p>
        </w:tc>
        <w:tc>
          <w:tcPr>
            <w:tcW w:w="6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4929" w:rsidRPr="00844929" w:rsidRDefault="00844929" w:rsidP="00844929">
            <w:pPr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84492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117218, г. Москва, ул. Кржижановского, д. 15, корп. 5, этаж 2, офис 219Б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929" w:rsidRPr="00844929" w:rsidRDefault="00844929" w:rsidP="00844929">
            <w:pPr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44929" w:rsidRPr="00844929" w:rsidTr="00844929">
        <w:trPr>
          <w:trHeight w:val="555"/>
        </w:trPr>
        <w:tc>
          <w:tcPr>
            <w:tcW w:w="3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844929" w:rsidRPr="00844929" w:rsidRDefault="00844929" w:rsidP="00844929">
            <w:pPr>
              <w:jc w:val="lef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44929" w:rsidRPr="00844929" w:rsidRDefault="00844929" w:rsidP="00844929">
            <w:pPr>
              <w:jc w:val="lef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929" w:rsidRPr="00844929" w:rsidRDefault="00844929" w:rsidP="00844929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844929" w:rsidRPr="00844929" w:rsidTr="00844929">
        <w:trPr>
          <w:trHeight w:val="930"/>
        </w:trPr>
        <w:tc>
          <w:tcPr>
            <w:tcW w:w="3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4929" w:rsidRPr="00844929" w:rsidRDefault="00844929" w:rsidP="00844929">
            <w:pPr>
              <w:spacing w:after="240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84492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Банковские реквизиты</w:t>
            </w:r>
          </w:p>
        </w:tc>
        <w:tc>
          <w:tcPr>
            <w:tcW w:w="6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4929" w:rsidRPr="00844929" w:rsidRDefault="00844929" w:rsidP="00844929">
            <w:pPr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84492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ПАО "СБЕРБАНК "  р/с 40702810140000023326, к/с 30101810400000000225, БИК 044525225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929" w:rsidRPr="00844929" w:rsidRDefault="00844929" w:rsidP="00844929">
            <w:pPr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44929" w:rsidRPr="00844929" w:rsidTr="00844929">
        <w:trPr>
          <w:trHeight w:val="510"/>
        </w:trPr>
        <w:tc>
          <w:tcPr>
            <w:tcW w:w="3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44929" w:rsidRPr="00844929" w:rsidRDefault="00844929" w:rsidP="00844929">
            <w:pPr>
              <w:jc w:val="lef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44929" w:rsidRPr="00844929" w:rsidRDefault="00844929" w:rsidP="00844929">
            <w:pPr>
              <w:jc w:val="lef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929" w:rsidRPr="00844929" w:rsidRDefault="00844929" w:rsidP="00844929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844929" w:rsidRPr="00844929" w:rsidTr="00844929">
        <w:trPr>
          <w:trHeight w:val="255"/>
        </w:trPr>
        <w:tc>
          <w:tcPr>
            <w:tcW w:w="32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4929" w:rsidRPr="00844929" w:rsidRDefault="00844929" w:rsidP="00844929">
            <w:pPr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84492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6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4929" w:rsidRPr="00844929" w:rsidRDefault="00844929" w:rsidP="00844929">
            <w:pPr>
              <w:jc w:val="center"/>
              <w:rPr>
                <w:rFonts w:ascii="Arial CYR" w:eastAsia="Times New Roman" w:hAnsi="Arial CYR" w:cs="Arial CYR"/>
                <w:b/>
                <w:bCs/>
                <w:szCs w:val="28"/>
                <w:lang w:eastAsia="ru-RU"/>
              </w:rPr>
            </w:pPr>
            <w:r w:rsidRPr="00844929">
              <w:rPr>
                <w:rFonts w:ascii="Arial CYR" w:eastAsia="Times New Roman" w:hAnsi="Arial CYR" w:cs="Arial CYR"/>
                <w:b/>
                <w:bCs/>
                <w:szCs w:val="28"/>
                <w:lang w:eastAsia="ru-RU"/>
              </w:rPr>
              <w:t>1177746336195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929" w:rsidRPr="00844929" w:rsidRDefault="00844929" w:rsidP="00844929">
            <w:pPr>
              <w:jc w:val="center"/>
              <w:rPr>
                <w:rFonts w:ascii="Arial CYR" w:eastAsia="Times New Roman" w:hAnsi="Arial CYR" w:cs="Arial CYR"/>
                <w:b/>
                <w:bCs/>
                <w:szCs w:val="28"/>
                <w:lang w:eastAsia="ru-RU"/>
              </w:rPr>
            </w:pPr>
          </w:p>
        </w:tc>
      </w:tr>
      <w:tr w:rsidR="00844929" w:rsidRPr="00844929" w:rsidTr="00844929">
        <w:trPr>
          <w:trHeight w:val="510"/>
        </w:trPr>
        <w:tc>
          <w:tcPr>
            <w:tcW w:w="32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44929" w:rsidRPr="00844929" w:rsidRDefault="00844929" w:rsidP="00844929">
            <w:pPr>
              <w:jc w:val="left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44929" w:rsidRPr="00844929" w:rsidRDefault="00844929" w:rsidP="00844929">
            <w:pPr>
              <w:jc w:val="left"/>
              <w:rPr>
                <w:rFonts w:ascii="Arial CYR" w:eastAsia="Times New Roman" w:hAnsi="Arial CYR" w:cs="Arial CYR"/>
                <w:b/>
                <w:bCs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929" w:rsidRPr="00844929" w:rsidRDefault="00844929" w:rsidP="00844929">
            <w:pPr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844929" w:rsidRPr="00844929" w:rsidTr="00844929">
        <w:trPr>
          <w:trHeight w:val="85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44929" w:rsidRPr="00844929" w:rsidRDefault="00844929" w:rsidP="00844929">
            <w:pPr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84492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ОКВЭД</w:t>
            </w:r>
          </w:p>
        </w:tc>
        <w:tc>
          <w:tcPr>
            <w:tcW w:w="6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4929" w:rsidRPr="00844929" w:rsidRDefault="00844929" w:rsidP="00844929">
            <w:pPr>
              <w:jc w:val="center"/>
              <w:rPr>
                <w:rFonts w:ascii="Arial CYR" w:eastAsia="Times New Roman" w:hAnsi="Arial CYR" w:cs="Arial CYR"/>
                <w:b/>
                <w:bCs/>
                <w:szCs w:val="28"/>
                <w:lang w:eastAsia="ru-RU"/>
              </w:rPr>
            </w:pPr>
            <w:r w:rsidRPr="00844929">
              <w:rPr>
                <w:rFonts w:ascii="Arial CYR" w:eastAsia="Times New Roman" w:hAnsi="Arial CYR" w:cs="Arial CYR"/>
                <w:b/>
                <w:bCs/>
                <w:szCs w:val="28"/>
                <w:lang w:eastAsia="ru-RU"/>
              </w:rPr>
              <w:t>42.11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929" w:rsidRPr="00844929" w:rsidRDefault="00844929" w:rsidP="00844929">
            <w:pPr>
              <w:jc w:val="center"/>
              <w:rPr>
                <w:rFonts w:ascii="Arial CYR" w:eastAsia="Times New Roman" w:hAnsi="Arial CYR" w:cs="Arial CYR"/>
                <w:b/>
                <w:bCs/>
                <w:szCs w:val="28"/>
                <w:lang w:eastAsia="ru-RU"/>
              </w:rPr>
            </w:pPr>
          </w:p>
        </w:tc>
      </w:tr>
      <w:tr w:rsidR="00844929" w:rsidRPr="00844929" w:rsidTr="00844929">
        <w:trPr>
          <w:trHeight w:val="82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44929" w:rsidRPr="00844929" w:rsidRDefault="00844929" w:rsidP="00844929">
            <w:pPr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84492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ОКАТО</w:t>
            </w:r>
          </w:p>
        </w:tc>
        <w:tc>
          <w:tcPr>
            <w:tcW w:w="6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4929" w:rsidRPr="00844929" w:rsidRDefault="00844929" w:rsidP="00844929">
            <w:pPr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84492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45293554000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929" w:rsidRPr="00844929" w:rsidRDefault="00844929" w:rsidP="00844929">
            <w:pPr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44929" w:rsidRPr="00844929" w:rsidTr="00844929">
        <w:trPr>
          <w:trHeight w:val="840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44929" w:rsidRPr="00844929" w:rsidRDefault="00844929" w:rsidP="00844929">
            <w:pPr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84492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ОКТМО</w:t>
            </w:r>
          </w:p>
        </w:tc>
        <w:tc>
          <w:tcPr>
            <w:tcW w:w="6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4929" w:rsidRPr="00844929" w:rsidRDefault="00844929" w:rsidP="00844929">
            <w:pPr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84492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45397000000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929" w:rsidRPr="00844929" w:rsidRDefault="00844929" w:rsidP="00844929">
            <w:pPr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44929" w:rsidRPr="00844929" w:rsidTr="00844929">
        <w:trPr>
          <w:trHeight w:val="795"/>
        </w:trPr>
        <w:tc>
          <w:tcPr>
            <w:tcW w:w="32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4929" w:rsidRPr="00844929" w:rsidRDefault="00844929" w:rsidP="00844929">
            <w:pPr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84492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ОКПО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4929" w:rsidRPr="00844929" w:rsidRDefault="00844929" w:rsidP="00844929">
            <w:pPr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84492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13700259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929" w:rsidRPr="00844929" w:rsidRDefault="00844929" w:rsidP="00844929">
            <w:pPr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44929" w:rsidRPr="00844929" w:rsidTr="00844929">
        <w:trPr>
          <w:trHeight w:val="795"/>
        </w:trPr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4929" w:rsidRPr="00844929" w:rsidRDefault="00844929" w:rsidP="00844929">
            <w:pPr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84492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ОКФС</w:t>
            </w:r>
          </w:p>
        </w:tc>
        <w:tc>
          <w:tcPr>
            <w:tcW w:w="66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4929" w:rsidRPr="00844929" w:rsidRDefault="00844929" w:rsidP="00844929">
            <w:pPr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84492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929" w:rsidRPr="00844929" w:rsidRDefault="00844929" w:rsidP="00844929">
            <w:pPr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44929" w:rsidRPr="00844929" w:rsidTr="00844929">
        <w:trPr>
          <w:trHeight w:val="795"/>
        </w:trPr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44929" w:rsidRPr="00844929" w:rsidRDefault="00844929" w:rsidP="00844929">
            <w:pPr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84492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ОКОПФ</w:t>
            </w:r>
          </w:p>
        </w:tc>
        <w:tc>
          <w:tcPr>
            <w:tcW w:w="66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4929" w:rsidRPr="00844929" w:rsidRDefault="00844929" w:rsidP="00844929">
            <w:pPr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84492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12300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929" w:rsidRPr="00844929" w:rsidRDefault="00844929" w:rsidP="00844929">
            <w:pPr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44929" w:rsidRPr="00844929" w:rsidTr="00844929">
        <w:trPr>
          <w:trHeight w:val="1065"/>
        </w:trPr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844929" w:rsidRPr="00844929" w:rsidRDefault="00844929" w:rsidP="00844929">
            <w:pPr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844929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Генеральный директор</w:t>
            </w:r>
          </w:p>
        </w:tc>
        <w:tc>
          <w:tcPr>
            <w:tcW w:w="6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44929" w:rsidRPr="00844929" w:rsidRDefault="00844929" w:rsidP="00844929">
            <w:pPr>
              <w:jc w:val="left"/>
              <w:rPr>
                <w:rFonts w:ascii="Arial CYR" w:eastAsia="Times New Roman" w:hAnsi="Arial CYR" w:cs="Arial CYR"/>
                <w:szCs w:val="28"/>
                <w:lang w:eastAsia="ru-RU"/>
              </w:rPr>
            </w:pPr>
            <w:r w:rsidRPr="00844929">
              <w:rPr>
                <w:rFonts w:ascii="Arial CYR" w:eastAsia="Times New Roman" w:hAnsi="Arial CYR" w:cs="Arial CYR"/>
                <w:szCs w:val="28"/>
                <w:lang w:eastAsia="ru-RU"/>
              </w:rPr>
              <w:t xml:space="preserve">        Ефремов  Александр Владимирович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44929" w:rsidRPr="00844929" w:rsidRDefault="00844929" w:rsidP="00844929">
            <w:pPr>
              <w:jc w:val="left"/>
              <w:rPr>
                <w:rFonts w:ascii="Arial CYR" w:eastAsia="Times New Roman" w:hAnsi="Arial CYR" w:cs="Arial CYR"/>
                <w:szCs w:val="28"/>
                <w:lang w:eastAsia="ru-RU"/>
              </w:rPr>
            </w:pPr>
          </w:p>
        </w:tc>
      </w:tr>
    </w:tbl>
    <w:p w:rsidR="008C6CC3" w:rsidRDefault="008C6CC3">
      <w:bookmarkStart w:id="0" w:name="_GoBack"/>
      <w:bookmarkEnd w:id="0"/>
    </w:p>
    <w:sectPr w:rsidR="008C6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34F"/>
    <w:rsid w:val="00844929"/>
    <w:rsid w:val="008C6CC3"/>
    <w:rsid w:val="00B1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835D18-3474-40F5-8672-47FFB3ED5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3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2020-12-24T16:08:00Z</dcterms:created>
  <dcterms:modified xsi:type="dcterms:W3CDTF">2020-12-24T16:08:00Z</dcterms:modified>
</cp:coreProperties>
</file>